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>Evangelischer Kindergarten Arche Noah</w:t>
      </w:r>
    </w:p>
    <w:p w:rsidR="00432CE6" w:rsidRDefault="00432CE6">
      <w:r>
        <w:t>W. – Rathenau – Straße 44</w:t>
      </w:r>
    </w:p>
    <w:p w:rsidR="00432CE6" w:rsidRDefault="00432CE6">
      <w:r>
        <w:t>03044 Cottbus</w:t>
      </w:r>
    </w:p>
    <w:p w:rsidR="00432CE6" w:rsidRDefault="00432CE6">
      <w:r>
        <w:t>Tel. 03 55/ 86 08 91</w:t>
      </w:r>
    </w:p>
    <w:p w:rsidR="00432CE6" w:rsidRDefault="00432CE6">
      <w:r>
        <w:t>Kontakt: Frau Kurth-</w:t>
      </w:r>
      <w:proofErr w:type="spellStart"/>
      <w:r>
        <w:t>K</w:t>
      </w:r>
      <w:bookmarkStart w:id="0" w:name="_GoBack"/>
      <w:bookmarkEnd w:id="0"/>
      <w:r>
        <w:t>löpper</w:t>
      </w:r>
      <w:proofErr w:type="spellEnd"/>
    </w:p>
    <w:p w:rsidR="00432CE6" w:rsidRDefault="00432CE6">
      <w:r>
        <w:t>Email: archenoah@klosterkirchengemeinde.de</w:t>
      </w:r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432CE6"/>
    <w:rsid w:val="00862199"/>
    <w:rsid w:val="00C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2016-04-29T12:54:00Z</dcterms:created>
  <dcterms:modified xsi:type="dcterms:W3CDTF">2016-04-29T12:56:00Z</dcterms:modified>
</cp:coreProperties>
</file>