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9" w:rsidRDefault="00432CE6">
      <w:r>
        <w:t>Evangelische</w:t>
      </w:r>
      <w:r w:rsidR="00265863">
        <w:t xml:space="preserve"> Kita Bodelschwingh</w:t>
      </w:r>
    </w:p>
    <w:p w:rsidR="00432CE6" w:rsidRDefault="00265863">
      <w:r>
        <w:t>Bodelschwingh Straße 25 a</w:t>
      </w:r>
    </w:p>
    <w:p w:rsidR="00432CE6" w:rsidRDefault="00432CE6">
      <w:r>
        <w:t>0304</w:t>
      </w:r>
      <w:r w:rsidR="00265863">
        <w:t>2</w:t>
      </w:r>
      <w:r>
        <w:t xml:space="preserve"> Cottbus</w:t>
      </w:r>
    </w:p>
    <w:p w:rsidR="00432CE6" w:rsidRDefault="00432CE6">
      <w:r>
        <w:t>Tel. 03 55/</w:t>
      </w:r>
      <w:r w:rsidR="00265863">
        <w:t>71 31 40</w:t>
      </w:r>
    </w:p>
    <w:p w:rsidR="00432CE6" w:rsidRDefault="00432CE6">
      <w:r>
        <w:t xml:space="preserve">Kontakt: Frau </w:t>
      </w:r>
      <w:proofErr w:type="spellStart"/>
      <w:r w:rsidR="00265863">
        <w:t>Batzk</w:t>
      </w:r>
      <w:proofErr w:type="spellEnd"/>
    </w:p>
    <w:p w:rsidR="00432CE6" w:rsidRDefault="00432CE6">
      <w:r>
        <w:t xml:space="preserve">Email: </w:t>
      </w:r>
      <w:r w:rsidR="00265863">
        <w:t>kiga@st-nikolai-cottbus.de</w:t>
      </w:r>
      <w:bookmarkStart w:id="0" w:name="_GoBack"/>
      <w:bookmarkEnd w:id="0"/>
    </w:p>
    <w:sectPr w:rsidR="0043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8"/>
    <w:rsid w:val="00265863"/>
    <w:rsid w:val="00432CE6"/>
    <w:rsid w:val="00862199"/>
    <w:rsid w:val="00C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2016-04-29T12:54:00Z</dcterms:created>
  <dcterms:modified xsi:type="dcterms:W3CDTF">2016-04-29T12:58:00Z</dcterms:modified>
</cp:coreProperties>
</file>