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99" w:rsidRDefault="00432CE6">
      <w:r>
        <w:t xml:space="preserve">Evangelischer Kindergarten </w:t>
      </w:r>
      <w:r w:rsidR="00F5655B">
        <w:t>Klostersternchen</w:t>
      </w:r>
    </w:p>
    <w:p w:rsidR="00432CE6" w:rsidRDefault="00F5655B">
      <w:r>
        <w:t>Schillerstraße 56</w:t>
      </w:r>
    </w:p>
    <w:p w:rsidR="00432CE6" w:rsidRDefault="00432CE6">
      <w:r>
        <w:t>0304</w:t>
      </w:r>
      <w:r w:rsidR="00F5655B">
        <w:t>6</w:t>
      </w:r>
      <w:r>
        <w:t xml:space="preserve"> Cottbus</w:t>
      </w:r>
    </w:p>
    <w:p w:rsidR="00432CE6" w:rsidRDefault="00432CE6">
      <w:r>
        <w:t xml:space="preserve">Tel. 03 55/ </w:t>
      </w:r>
      <w:r w:rsidR="00F5655B">
        <w:t>33 50 8</w:t>
      </w:r>
    </w:p>
    <w:p w:rsidR="00F5655B" w:rsidRDefault="00432CE6">
      <w:r>
        <w:t xml:space="preserve">Kontakt: Frau </w:t>
      </w:r>
      <w:r w:rsidR="00F5655B">
        <w:t>Ludwig</w:t>
      </w:r>
    </w:p>
    <w:p w:rsidR="00432CE6" w:rsidRDefault="00432CE6">
      <w:r>
        <w:t xml:space="preserve">Email: </w:t>
      </w:r>
      <w:r w:rsidR="00F5655B">
        <w:t>Klostersternchen@klosterkirchengemeinde.de</w:t>
      </w:r>
      <w:bookmarkStart w:id="0" w:name="_GoBack"/>
      <w:bookmarkEnd w:id="0"/>
    </w:p>
    <w:sectPr w:rsidR="00432C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48"/>
    <w:rsid w:val="00432CE6"/>
    <w:rsid w:val="00862199"/>
    <w:rsid w:val="00CF2D48"/>
    <w:rsid w:val="00F5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32C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32C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145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3</cp:revision>
  <dcterms:created xsi:type="dcterms:W3CDTF">2016-04-29T12:54:00Z</dcterms:created>
  <dcterms:modified xsi:type="dcterms:W3CDTF">2016-04-29T12:59:00Z</dcterms:modified>
</cp:coreProperties>
</file>