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99" w:rsidRDefault="00432CE6">
      <w:r>
        <w:t xml:space="preserve">Evangelischer Kindergarten </w:t>
      </w:r>
      <w:r w:rsidR="00EC21D6">
        <w:t>Sankt Martin</w:t>
      </w:r>
    </w:p>
    <w:p w:rsidR="00432CE6" w:rsidRDefault="00EC21D6">
      <w:proofErr w:type="spellStart"/>
      <w:r>
        <w:t>Madlower</w:t>
      </w:r>
      <w:proofErr w:type="spellEnd"/>
      <w:r>
        <w:t xml:space="preserve"> Schulstraße 2</w:t>
      </w:r>
    </w:p>
    <w:p w:rsidR="00432CE6" w:rsidRDefault="00432CE6">
      <w:r>
        <w:t>030</w:t>
      </w:r>
      <w:r w:rsidR="00EC21D6">
        <w:t>50</w:t>
      </w:r>
      <w:r>
        <w:t>Cottbus</w:t>
      </w:r>
    </w:p>
    <w:p w:rsidR="00432CE6" w:rsidRDefault="00432CE6">
      <w:r>
        <w:t xml:space="preserve">Tel. 03 55/ </w:t>
      </w:r>
      <w:r w:rsidR="00EC21D6">
        <w:t>52 51 30</w:t>
      </w:r>
    </w:p>
    <w:p w:rsidR="00432CE6" w:rsidRDefault="00432CE6">
      <w:r>
        <w:t xml:space="preserve">Kontakt: Frau </w:t>
      </w:r>
      <w:r w:rsidR="00EC21D6">
        <w:t>Bischoff</w:t>
      </w:r>
    </w:p>
    <w:p w:rsidR="00432CE6" w:rsidRDefault="00432CE6">
      <w:r>
        <w:t xml:space="preserve">Email: </w:t>
      </w:r>
      <w:r w:rsidR="00EC21D6">
        <w:t>kindergarten@martinskirche-cottbus.de</w:t>
      </w:r>
      <w:bookmarkStart w:id="0" w:name="_GoBack"/>
      <w:bookmarkEnd w:id="0"/>
    </w:p>
    <w:sectPr w:rsidR="00432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48"/>
    <w:rsid w:val="00432CE6"/>
    <w:rsid w:val="00862199"/>
    <w:rsid w:val="00CF2D48"/>
    <w:rsid w:val="00E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143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2016-04-29T12:54:00Z</dcterms:created>
  <dcterms:modified xsi:type="dcterms:W3CDTF">2016-04-29T13:04:00Z</dcterms:modified>
</cp:coreProperties>
</file>