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99" w:rsidRDefault="00432CE6">
      <w:r>
        <w:t xml:space="preserve">Evangelischer Kindergarten </w:t>
      </w:r>
      <w:r w:rsidR="00F23045">
        <w:t>Lutherrose</w:t>
      </w:r>
    </w:p>
    <w:p w:rsidR="00F23045" w:rsidRDefault="00F23045">
      <w:r>
        <w:t>Weinbergstraße 14</w:t>
      </w:r>
    </w:p>
    <w:p w:rsidR="00432CE6" w:rsidRDefault="00432CE6">
      <w:r>
        <w:t>030</w:t>
      </w:r>
      <w:r w:rsidR="00F23045">
        <w:t>50</w:t>
      </w:r>
      <w:r>
        <w:t xml:space="preserve"> Cottbus</w:t>
      </w:r>
    </w:p>
    <w:p w:rsidR="00432CE6" w:rsidRDefault="00432CE6">
      <w:r>
        <w:t xml:space="preserve">Tel. 03 55/ </w:t>
      </w:r>
      <w:r w:rsidR="00F23045">
        <w:t>42 32 59</w:t>
      </w:r>
    </w:p>
    <w:p w:rsidR="00F23045" w:rsidRDefault="00F23045">
      <w:r>
        <w:t xml:space="preserve">Kontakt: Frau </w:t>
      </w:r>
      <w:proofErr w:type="spellStart"/>
      <w:r>
        <w:t>Aegerter</w:t>
      </w:r>
      <w:proofErr w:type="spellEnd"/>
    </w:p>
    <w:p w:rsidR="00432CE6" w:rsidRDefault="00432CE6">
      <w:r>
        <w:t>Email:</w:t>
      </w:r>
      <w:r w:rsidR="00F23045">
        <w:t xml:space="preserve"> </w:t>
      </w:r>
      <w:bookmarkStart w:id="0" w:name="_GoBack"/>
      <w:bookmarkEnd w:id="0"/>
      <w:r w:rsidR="00F23045">
        <w:t>kita-lutherrose@gmx.de</w:t>
      </w:r>
    </w:p>
    <w:sectPr w:rsidR="00432C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48"/>
    <w:rsid w:val="00432CE6"/>
    <w:rsid w:val="00862199"/>
    <w:rsid w:val="00CF2D48"/>
    <w:rsid w:val="00F2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2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2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125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2016-04-29T12:54:00Z</dcterms:created>
  <dcterms:modified xsi:type="dcterms:W3CDTF">2016-04-29T13:01:00Z</dcterms:modified>
</cp:coreProperties>
</file>